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B0" w:rsidRPr="007243B0" w:rsidRDefault="007243B0" w:rsidP="007243B0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7243B0" w:rsidRPr="007243B0" w:rsidRDefault="007243B0" w:rsidP="007243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</w:rPr>
        <w:t>Муниципальный  этап</w:t>
      </w:r>
      <w:r w:rsidRPr="007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243B0" w:rsidRPr="007243B0" w:rsidRDefault="007243B0" w:rsidP="007243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7243B0" w:rsidRPr="007243B0" w:rsidRDefault="00776FCC" w:rsidP="007243B0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7243B0" w:rsidRPr="007243B0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7243B0" w:rsidRPr="007243B0" w:rsidRDefault="007243B0" w:rsidP="007243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43B0">
        <w:rPr>
          <w:rFonts w:ascii="Times New Roman" w:eastAsia="Calibri" w:hAnsi="Times New Roman" w:cs="Times New Roman"/>
          <w:b/>
          <w:sz w:val="24"/>
          <w:szCs w:val="24"/>
        </w:rPr>
        <w:t>(Тестовые задания 1-24 оцениваются в 1 балл, задание 25 – в 11 баллов)</w:t>
      </w:r>
    </w:p>
    <w:p w:rsidR="00795F42" w:rsidRPr="00795F42" w:rsidRDefault="00EC2C92" w:rsidP="00327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F6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отрасли относятся к легкой промышленности? </w:t>
      </w:r>
    </w:p>
    <w:p w:rsidR="00BB4463" w:rsidRDefault="00F615DD" w:rsidP="00F615D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машиностроение;</w:t>
      </w:r>
    </w:p>
    <w:p w:rsidR="00F615DD" w:rsidRDefault="00F615DD" w:rsidP="00F615D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кожевенная промышленность;</w:t>
      </w:r>
    </w:p>
    <w:p w:rsidR="00F615DD" w:rsidRDefault="00F615DD" w:rsidP="00F615D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металлургия;</w:t>
      </w:r>
    </w:p>
    <w:p w:rsidR="00F615DD" w:rsidRDefault="00F615DD" w:rsidP="00F615D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энергетическая промышленность;</w:t>
      </w:r>
    </w:p>
    <w:p w:rsidR="00F615DD" w:rsidRDefault="00F615DD" w:rsidP="00F615D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текстильная промышленность.</w:t>
      </w:r>
    </w:p>
    <w:p w:rsidR="00BB4463" w:rsidRDefault="00BB4463" w:rsidP="001604A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Впишите название овоща</w:t>
      </w:r>
      <w:r w:rsidR="00776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место пропущенного слова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604A7" w:rsidRPr="00BB4463" w:rsidRDefault="00BB4463" w:rsidP="00BB4463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4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борща обед – не обед, а без ________________</w:t>
      </w:r>
      <w:r w:rsidR="00776FC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B4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борща нет.</w:t>
      </w:r>
    </w:p>
    <w:p w:rsidR="001604A7" w:rsidRDefault="00776FCC" w:rsidP="001604A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proofErr w:type="gramStart"/>
      <w:r w:rsidR="001604A7" w:rsidRPr="00EC2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Рецепт</w:t>
      </w:r>
      <w:proofErr w:type="gramEnd"/>
      <w:r w:rsidR="001604A7" w:rsidRPr="00EC2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какого блюда приведен ниже?</w:t>
      </w:r>
    </w:p>
    <w:p w:rsidR="005E7628" w:rsidRDefault="003F11A1" w:rsidP="003F11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A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Взбейте яйца с сахаром, постепенно введите муку и соль.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11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Влейте молоко и аккуратно размешайте до однородной массы.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11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Оставьте на 20 минут.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11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Добавьте в тесто растительное масло и жарьте на сильно разогретой сковороде.</w:t>
      </w:r>
    </w:p>
    <w:p w:rsidR="00311A90" w:rsidRDefault="00311A90" w:rsidP="00327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Установите соответствие между видом бутерброда и его описанием.</w:t>
      </w:r>
    </w:p>
    <w:tbl>
      <w:tblPr>
        <w:tblStyle w:val="a4"/>
        <w:tblW w:w="9190" w:type="dxa"/>
        <w:jc w:val="center"/>
        <w:tblInd w:w="1384" w:type="dxa"/>
        <w:tblLook w:val="04A0" w:firstRow="1" w:lastRow="0" w:firstColumn="1" w:lastColumn="0" w:noHBand="0" w:noVBand="1"/>
      </w:tblPr>
      <w:tblGrid>
        <w:gridCol w:w="567"/>
        <w:gridCol w:w="2960"/>
        <w:gridCol w:w="427"/>
        <w:gridCol w:w="5236"/>
      </w:tblGrid>
      <w:tr w:rsidR="00311A90" w:rsidRPr="00311A90" w:rsidTr="00311A90">
        <w:trPr>
          <w:jc w:val="center"/>
        </w:trPr>
        <w:tc>
          <w:tcPr>
            <w:tcW w:w="567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0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Гренок</w:t>
            </w:r>
          </w:p>
        </w:tc>
        <w:tc>
          <w:tcPr>
            <w:tcW w:w="427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236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закусочный бутерброд</w:t>
            </w:r>
          </w:p>
        </w:tc>
      </w:tr>
      <w:tr w:rsidR="00311A90" w:rsidRPr="00311A90" w:rsidTr="00311A90">
        <w:trPr>
          <w:jc w:val="center"/>
        </w:trPr>
        <w:tc>
          <w:tcPr>
            <w:tcW w:w="567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0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Горячий закрытый</w:t>
            </w:r>
          </w:p>
        </w:tc>
        <w:tc>
          <w:tcPr>
            <w:tcW w:w="427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236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ломтика хлеба с начинкой между ними</w:t>
            </w:r>
          </w:p>
        </w:tc>
      </w:tr>
      <w:tr w:rsidR="00311A90" w:rsidRPr="00311A90" w:rsidTr="00311A90">
        <w:trPr>
          <w:jc w:val="center"/>
        </w:trPr>
        <w:tc>
          <w:tcPr>
            <w:tcW w:w="567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0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Холодный открытый</w:t>
            </w:r>
          </w:p>
        </w:tc>
        <w:tc>
          <w:tcPr>
            <w:tcW w:w="427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236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на обжаренном ломтике хлеба</w:t>
            </w:r>
          </w:p>
        </w:tc>
      </w:tr>
      <w:tr w:rsidR="00311A90" w:rsidRPr="00311A90" w:rsidTr="00311A90">
        <w:trPr>
          <w:jc w:val="center"/>
        </w:trPr>
        <w:tc>
          <w:tcPr>
            <w:tcW w:w="567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0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Канапе</w:t>
            </w:r>
          </w:p>
        </w:tc>
        <w:tc>
          <w:tcPr>
            <w:tcW w:w="427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236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Закрытый бутерброд, запеченный в микроволновой печи или духовке</w:t>
            </w:r>
          </w:p>
        </w:tc>
      </w:tr>
      <w:tr w:rsidR="00311A90" w:rsidRPr="00311A90" w:rsidTr="00311A90">
        <w:trPr>
          <w:jc w:val="center"/>
        </w:trPr>
        <w:tc>
          <w:tcPr>
            <w:tcW w:w="567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0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Холодный закрытый</w:t>
            </w:r>
          </w:p>
        </w:tc>
        <w:tc>
          <w:tcPr>
            <w:tcW w:w="427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236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Запеченный ломтик хлеба с яйцом, грибами, который подается в горячем виде</w:t>
            </w:r>
          </w:p>
        </w:tc>
      </w:tr>
      <w:tr w:rsidR="00311A90" w:rsidRPr="00311A90" w:rsidTr="00311A90">
        <w:trPr>
          <w:jc w:val="center"/>
        </w:trPr>
        <w:tc>
          <w:tcPr>
            <w:tcW w:w="567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0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Горячий открытый</w:t>
            </w:r>
          </w:p>
        </w:tc>
        <w:tc>
          <w:tcPr>
            <w:tcW w:w="427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236" w:type="dxa"/>
          </w:tcPr>
          <w:p w:rsidR="00311A90" w:rsidRPr="00311A90" w:rsidRDefault="00311A90" w:rsidP="00311A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Ломтик хлеба с маслом, колбасой, сыром и т.п.</w:t>
            </w:r>
          </w:p>
        </w:tc>
      </w:tr>
    </w:tbl>
    <w:p w:rsidR="00311A90" w:rsidRDefault="00311A90" w:rsidP="00327F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1 -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1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2 -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1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 3 -    , 4 -    , 5 -    , 6 -    .</w:t>
      </w:r>
    </w:p>
    <w:p w:rsidR="003F11A1" w:rsidRDefault="003F11A1" w:rsidP="00327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1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Впишите буквы в пустые клетки:</w:t>
      </w:r>
    </w:p>
    <w:p w:rsidR="003F11A1" w:rsidRDefault="003F11A1" w:rsidP="003F11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1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Напиток из зерен тропического шоколадного дерева называется:</w:t>
      </w:r>
    </w:p>
    <w:p w:rsidR="003F11A1" w:rsidRDefault="003F11A1" w:rsidP="003F11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617"/>
        <w:gridCol w:w="617"/>
        <w:gridCol w:w="617"/>
        <w:gridCol w:w="617"/>
      </w:tblGrid>
      <w:tr w:rsidR="003F11A1" w:rsidTr="003F11A1">
        <w:trPr>
          <w:jc w:val="center"/>
        </w:trPr>
        <w:tc>
          <w:tcPr>
            <w:tcW w:w="617" w:type="dxa"/>
          </w:tcPr>
          <w:p w:rsidR="003F11A1" w:rsidRDefault="003F11A1" w:rsidP="003F1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</w:tcPr>
          <w:p w:rsidR="003F11A1" w:rsidRDefault="003F11A1" w:rsidP="003F1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</w:tcPr>
          <w:p w:rsidR="003F11A1" w:rsidRDefault="003F11A1" w:rsidP="003F1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</w:tcPr>
          <w:p w:rsidR="003F11A1" w:rsidRDefault="003F11A1" w:rsidP="003F1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</w:tcPr>
          <w:p w:rsidR="003F11A1" w:rsidRDefault="003F11A1" w:rsidP="003F1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11A1" w:rsidRDefault="003F11A1" w:rsidP="003F11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CE2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правильный ответ.</w:t>
      </w:r>
    </w:p>
    <w:p w:rsidR="00CE2616" w:rsidRDefault="00CE2616" w:rsidP="00CE26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6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процесс размягчения овощей в небольшом количестве воды?</w:t>
      </w:r>
    </w:p>
    <w:p w:rsidR="00CE2616" w:rsidRDefault="00CE2616" w:rsidP="00CE26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жарение;                                         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бланширование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2616" w:rsidRDefault="00CE2616" w:rsidP="00CE26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тушение;                                         г) запекание.</w:t>
      </w:r>
    </w:p>
    <w:p w:rsidR="003F11A1" w:rsidRDefault="003F11A1" w:rsidP="003F11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="00207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можно добавить в заправку, чтобы придать щам густоты и вязкости?</w:t>
      </w:r>
    </w:p>
    <w:p w:rsidR="002070DB" w:rsidRDefault="002070DB" w:rsidP="00207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_______________________________</w:t>
      </w:r>
    </w:p>
    <w:p w:rsidR="003F11A1" w:rsidRPr="003F11A1" w:rsidRDefault="003F11A1" w:rsidP="003F11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Pr="003F11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Перечислите основные способы определения долевой нити в ткани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F11A1" w:rsidRPr="003F11A1" w:rsidRDefault="003F11A1" w:rsidP="003F11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______________________________________</w:t>
      </w:r>
      <w:r w:rsidRPr="003F11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3F11A1" w:rsidRPr="003F11A1" w:rsidRDefault="003F11A1" w:rsidP="003F11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____________________________________</w:t>
      </w:r>
      <w:r w:rsidRPr="003F11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3F11A1" w:rsidRPr="003F11A1" w:rsidRDefault="003F11A1" w:rsidP="003F11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____________________________________</w:t>
      </w:r>
      <w:r w:rsidRPr="003F11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3F11A1" w:rsidRPr="003F11A1" w:rsidRDefault="003F11A1" w:rsidP="003F11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______________________________________</w:t>
      </w:r>
      <w:r w:rsidRPr="003F11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70DB" w:rsidRPr="002070DB" w:rsidRDefault="002070DB" w:rsidP="002070DB">
      <w:pPr>
        <w:tabs>
          <w:tab w:val="left" w:pos="709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Pr="00207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Шерстяное волокно по своему строению состоит </w:t>
      </w:r>
      <w:proofErr w:type="gramStart"/>
      <w:r w:rsidRPr="00207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</w:t>
      </w:r>
      <w:proofErr w:type="gramEnd"/>
      <w:r w:rsidRPr="00207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070DB" w:rsidRPr="002070DB" w:rsidRDefault="002070DB" w:rsidP="002070DB">
      <w:pPr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сердцевины, коркового и чешуйчатого слоёв;</w:t>
      </w:r>
    </w:p>
    <w:p w:rsidR="002070DB" w:rsidRPr="002070DB" w:rsidRDefault="002070DB" w:rsidP="002070DB">
      <w:pPr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пуха, переходного волоса и сердцевины;</w:t>
      </w:r>
    </w:p>
    <w:p w:rsidR="002070DB" w:rsidRPr="002070DB" w:rsidRDefault="002070DB" w:rsidP="002070DB">
      <w:pPr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0D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сердцевины, чешуйки и мёртвого волоса.</w:t>
      </w:r>
    </w:p>
    <w:p w:rsidR="002070DB" w:rsidRDefault="002070DB" w:rsidP="00327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Верны ли следующие утверждения?</w:t>
      </w:r>
    </w:p>
    <w:tbl>
      <w:tblPr>
        <w:tblStyle w:val="a4"/>
        <w:tblW w:w="0" w:type="auto"/>
        <w:jc w:val="center"/>
        <w:tblInd w:w="409" w:type="dxa"/>
        <w:tblLook w:val="04A0" w:firstRow="1" w:lastRow="0" w:firstColumn="1" w:lastColumn="0" w:noHBand="0" w:noVBand="1"/>
      </w:tblPr>
      <w:tblGrid>
        <w:gridCol w:w="7496"/>
        <w:gridCol w:w="1134"/>
        <w:gridCol w:w="850"/>
      </w:tblGrid>
      <w:tr w:rsidR="002070DB" w:rsidTr="002070DB">
        <w:trPr>
          <w:jc w:val="center"/>
        </w:trPr>
        <w:tc>
          <w:tcPr>
            <w:tcW w:w="7496" w:type="dxa"/>
          </w:tcPr>
          <w:p w:rsidR="002070DB" w:rsidRDefault="002070DB" w:rsidP="002070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1134" w:type="dxa"/>
          </w:tcPr>
          <w:p w:rsidR="002070DB" w:rsidRDefault="002070DB" w:rsidP="002070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0" w:type="dxa"/>
          </w:tcPr>
          <w:p w:rsidR="002070DB" w:rsidRDefault="002070DB" w:rsidP="002070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2070DB" w:rsidTr="002070DB">
        <w:trPr>
          <w:jc w:val="center"/>
        </w:trPr>
        <w:tc>
          <w:tcPr>
            <w:tcW w:w="7496" w:type="dxa"/>
          </w:tcPr>
          <w:p w:rsidR="002070DB" w:rsidRPr="002070DB" w:rsidRDefault="002070DB" w:rsidP="00207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Льняные ткани легко мнутся</w:t>
            </w:r>
          </w:p>
        </w:tc>
        <w:tc>
          <w:tcPr>
            <w:tcW w:w="1134" w:type="dxa"/>
          </w:tcPr>
          <w:p w:rsidR="002070DB" w:rsidRPr="002070DB" w:rsidRDefault="002070DB" w:rsidP="00207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70DB" w:rsidRPr="002070DB" w:rsidRDefault="002070DB" w:rsidP="00207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0DB" w:rsidTr="002070DB">
        <w:trPr>
          <w:jc w:val="center"/>
        </w:trPr>
        <w:tc>
          <w:tcPr>
            <w:tcW w:w="7496" w:type="dxa"/>
          </w:tcPr>
          <w:p w:rsidR="002070DB" w:rsidRPr="002070DB" w:rsidRDefault="002070DB" w:rsidP="00327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Гигроскопичность - это эстетическое свойство материала</w:t>
            </w:r>
          </w:p>
        </w:tc>
        <w:tc>
          <w:tcPr>
            <w:tcW w:w="1134" w:type="dxa"/>
          </w:tcPr>
          <w:p w:rsidR="002070DB" w:rsidRPr="002070DB" w:rsidRDefault="002070DB" w:rsidP="00207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70DB" w:rsidRPr="002070DB" w:rsidRDefault="002070DB" w:rsidP="00207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0DB" w:rsidTr="002070DB">
        <w:trPr>
          <w:jc w:val="center"/>
        </w:trPr>
        <w:tc>
          <w:tcPr>
            <w:tcW w:w="7496" w:type="dxa"/>
          </w:tcPr>
          <w:p w:rsidR="002070DB" w:rsidRPr="002070DB" w:rsidRDefault="002070DB" w:rsidP="00327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207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хлопчатобумажных тканей сырьем являются стебли растения</w:t>
            </w:r>
          </w:p>
        </w:tc>
        <w:tc>
          <w:tcPr>
            <w:tcW w:w="1134" w:type="dxa"/>
          </w:tcPr>
          <w:p w:rsidR="002070DB" w:rsidRPr="002070DB" w:rsidRDefault="002070DB" w:rsidP="00207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70DB" w:rsidRPr="002070DB" w:rsidRDefault="002070DB" w:rsidP="00207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0DB" w:rsidTr="002070DB">
        <w:trPr>
          <w:jc w:val="center"/>
        </w:trPr>
        <w:tc>
          <w:tcPr>
            <w:tcW w:w="7496" w:type="dxa"/>
          </w:tcPr>
          <w:p w:rsidR="002070DB" w:rsidRDefault="002070DB" w:rsidP="00327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A26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Хлопок выращивают в странах с теплым климатом</w:t>
            </w:r>
          </w:p>
        </w:tc>
        <w:tc>
          <w:tcPr>
            <w:tcW w:w="1134" w:type="dxa"/>
          </w:tcPr>
          <w:p w:rsidR="002070DB" w:rsidRPr="002070DB" w:rsidRDefault="002070DB" w:rsidP="00207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70DB" w:rsidRPr="002070DB" w:rsidRDefault="002070DB" w:rsidP="00207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6039" w:rsidRPr="00A26039" w:rsidRDefault="00A26039" w:rsidP="00A26039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11. </w:t>
      </w:r>
      <w:r w:rsidRPr="00A26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текстильные волокна получают из целлюлозы?</w:t>
      </w:r>
    </w:p>
    <w:p w:rsidR="00A26039" w:rsidRPr="00A26039" w:rsidRDefault="00A26039" w:rsidP="00A26039">
      <w:pPr>
        <w:tabs>
          <w:tab w:val="left" w:pos="426"/>
          <w:tab w:val="left" w:pos="709"/>
          <w:tab w:val="left" w:pos="851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A260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искусственные;                                                      в) химические;</w:t>
      </w:r>
    </w:p>
    <w:p w:rsidR="00A26039" w:rsidRPr="00A26039" w:rsidRDefault="00A26039" w:rsidP="00A26039">
      <w:pPr>
        <w:tabs>
          <w:tab w:val="left" w:pos="426"/>
          <w:tab w:val="left" w:pos="709"/>
          <w:tab w:val="left" w:pos="851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A260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синтетические;                                                      г) капроновые.</w:t>
      </w:r>
    </w:p>
    <w:p w:rsidR="00A26039" w:rsidRPr="00A26039" w:rsidRDefault="00A26039" w:rsidP="00A26039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</w:t>
      </w:r>
      <w:r w:rsidRPr="00A26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Поломка машинной иглы может произойти, если (выберите несколько вариантов ответов)</w:t>
      </w:r>
      <w:r w:rsidRPr="00A260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6039" w:rsidRPr="00A26039" w:rsidRDefault="00A26039" w:rsidP="00A26039">
      <w:pPr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3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игла имеет ржавый налёт;</w:t>
      </w:r>
    </w:p>
    <w:p w:rsidR="00A26039" w:rsidRPr="00A26039" w:rsidRDefault="00A26039" w:rsidP="00A26039">
      <w:pPr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3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игла погнута;</w:t>
      </w:r>
    </w:p>
    <w:p w:rsidR="00A26039" w:rsidRPr="00A26039" w:rsidRDefault="00A26039" w:rsidP="00A26039">
      <w:pPr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3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игла вставлена в иглодержатель до упора;</w:t>
      </w:r>
    </w:p>
    <w:p w:rsidR="00A26039" w:rsidRPr="00A26039" w:rsidRDefault="00A26039" w:rsidP="00A26039">
      <w:pPr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39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толщина ткани не соответствует номеру иглы.</w:t>
      </w:r>
    </w:p>
    <w:p w:rsidR="003C1D79" w:rsidRPr="003C1D79" w:rsidRDefault="00A26039" w:rsidP="003C1D79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</w:t>
      </w:r>
      <w:r w:rsidR="003C1D79" w:rsidRPr="003C1D79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Для чего предназначен длинный желобок в конструкции швейной иглы?</w:t>
      </w:r>
    </w:p>
    <w:p w:rsidR="003C1D79" w:rsidRDefault="003C1D79" w:rsidP="003C1D79">
      <w:pPr>
        <w:tabs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3C1D79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Ответ: __________________________________________________________________________</w:t>
      </w:r>
    </w:p>
    <w:p w:rsidR="003C1D79" w:rsidRPr="003C1D79" w:rsidRDefault="003C1D79" w:rsidP="003C1D79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_____________________________________________________________________________________</w:t>
      </w:r>
    </w:p>
    <w:p w:rsidR="003C1D79" w:rsidRPr="003C1D79" w:rsidRDefault="003C1D79" w:rsidP="003C1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</w:t>
      </w:r>
      <w:r w:rsidRPr="003C1D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Устройство, с помощью которого рабочая часть машины приводится в движение, называется:</w:t>
      </w:r>
    </w:p>
    <w:p w:rsidR="003C1D79" w:rsidRPr="003C1D79" w:rsidRDefault="003C1D79" w:rsidP="003C1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приводом;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3C1D7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выключателем;</w:t>
      </w:r>
    </w:p>
    <w:p w:rsidR="003C1D79" w:rsidRPr="003C1D79" w:rsidRDefault="003C1D79" w:rsidP="003C1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C1D7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клавишой</w:t>
      </w:r>
      <w:proofErr w:type="spellEnd"/>
      <w:r w:rsidRPr="003C1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шитья назад;                                            г) маховиком.</w:t>
      </w:r>
    </w:p>
    <w:p w:rsidR="00327F7F" w:rsidRPr="00327F7F" w:rsidRDefault="003C1D79" w:rsidP="00327F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</w:t>
      </w:r>
      <w:r w:rsidR="00327F7F" w:rsidRPr="00327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Решите задачу.</w:t>
      </w:r>
    </w:p>
    <w:p w:rsidR="00327F7F" w:rsidRPr="00327F7F" w:rsidRDefault="00327F7F" w:rsidP="00327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Рассчитайте расход ткани на юбку 46 размера, если ширина ткани 90 см. Юбка на поясе. Длина юбки 60 см.</w:t>
      </w:r>
    </w:p>
    <w:p w:rsidR="00327F7F" w:rsidRDefault="00327F7F" w:rsidP="00327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F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327F7F" w:rsidRDefault="00327F7F" w:rsidP="00327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_______________________________</w:t>
      </w:r>
    </w:p>
    <w:p w:rsidR="006E5126" w:rsidRDefault="003C1D79" w:rsidP="006E5126">
      <w:pPr>
        <w:tabs>
          <w:tab w:val="left" w:pos="0"/>
          <w:tab w:val="left" w:pos="284"/>
          <w:tab w:val="left" w:pos="360"/>
          <w:tab w:val="left" w:pos="851"/>
          <w:tab w:val="left" w:pos="993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16. </w:t>
      </w:r>
      <w:r w:rsidR="006E5126" w:rsidRPr="006E512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Проставьте </w:t>
      </w:r>
      <w:r w:rsidR="006E512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в последнем столбце </w:t>
      </w:r>
      <w:r w:rsidR="006E5126" w:rsidRPr="006E512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правильную последовательность обработки застежки в боковом шве юбки тесьмой-молнией.</w:t>
      </w:r>
    </w:p>
    <w:tbl>
      <w:tblPr>
        <w:tblW w:w="762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6379"/>
        <w:gridCol w:w="708"/>
      </w:tblGrid>
      <w:tr w:rsidR="006E5126" w:rsidRPr="006E5126" w:rsidTr="006E5126">
        <w:tc>
          <w:tcPr>
            <w:tcW w:w="533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Стачать боковые срезы</w:t>
            </w:r>
          </w:p>
        </w:tc>
        <w:tc>
          <w:tcPr>
            <w:tcW w:w="708" w:type="dxa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E5126" w:rsidRPr="006E5126" w:rsidTr="006E5126">
        <w:tc>
          <w:tcPr>
            <w:tcW w:w="533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Удалить нитки сметывания на участке застежки</w:t>
            </w:r>
          </w:p>
        </w:tc>
        <w:tc>
          <w:tcPr>
            <w:tcW w:w="708" w:type="dxa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E5126" w:rsidRPr="006E5126" w:rsidTr="006E5126">
        <w:tc>
          <w:tcPr>
            <w:tcW w:w="533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Приметать молнию</w:t>
            </w:r>
          </w:p>
        </w:tc>
        <w:tc>
          <w:tcPr>
            <w:tcW w:w="708" w:type="dxa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E5126" w:rsidRPr="006E5126" w:rsidTr="006E5126">
        <w:tc>
          <w:tcPr>
            <w:tcW w:w="533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Сметать боковые срезы</w:t>
            </w:r>
          </w:p>
        </w:tc>
        <w:tc>
          <w:tcPr>
            <w:tcW w:w="708" w:type="dxa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E5126" w:rsidRPr="006E5126" w:rsidTr="006E5126">
        <w:tc>
          <w:tcPr>
            <w:tcW w:w="533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Притачать молнию</w:t>
            </w:r>
          </w:p>
        </w:tc>
        <w:tc>
          <w:tcPr>
            <w:tcW w:w="708" w:type="dxa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E5126" w:rsidRPr="006E5126" w:rsidTr="006E5126">
        <w:tc>
          <w:tcPr>
            <w:tcW w:w="533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Удалить нитки сметывания на участке стачивания</w:t>
            </w:r>
          </w:p>
        </w:tc>
        <w:tc>
          <w:tcPr>
            <w:tcW w:w="708" w:type="dxa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E5126" w:rsidRPr="006E5126" w:rsidTr="006E5126">
        <w:tc>
          <w:tcPr>
            <w:tcW w:w="533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E5126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Разутюжить припуски шва</w:t>
            </w:r>
          </w:p>
        </w:tc>
        <w:tc>
          <w:tcPr>
            <w:tcW w:w="708" w:type="dxa"/>
          </w:tcPr>
          <w:p w:rsidR="006E5126" w:rsidRPr="006E5126" w:rsidRDefault="006E5126" w:rsidP="006E5126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3128E3" w:rsidRPr="003128E3" w:rsidRDefault="003128E3" w:rsidP="003128E3">
      <w:p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3C1D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312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Косую бейку выкраивают под углом (отметьте правильный ответ):</w:t>
      </w:r>
    </w:p>
    <w:p w:rsidR="003128E3" w:rsidRPr="003128E3" w:rsidRDefault="003128E3" w:rsidP="003C1D79">
      <w:pPr>
        <w:tabs>
          <w:tab w:val="left" w:pos="709"/>
          <w:tab w:val="left" w:pos="851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8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15°;                 б) 45°;                    в) 65°;                     г) 90°.</w:t>
      </w:r>
    </w:p>
    <w:p w:rsidR="003C1D79" w:rsidRPr="003C1D79" w:rsidRDefault="003C1D79" w:rsidP="009F2BE6">
      <w:pPr>
        <w:tabs>
          <w:tab w:val="left" w:pos="709"/>
          <w:tab w:val="left" w:pos="851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18. </w:t>
      </w:r>
      <w:r w:rsidR="009F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Напишите названия</w:t>
      </w:r>
      <w:r w:rsidRPr="003C1D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конструкт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ивных срезов юбки</w:t>
      </w:r>
      <w:r w:rsidR="009F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обозначенных на рисунке цифрами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3"/>
      </w:tblGrid>
      <w:tr w:rsidR="003C1D79" w:rsidTr="003C1D79">
        <w:tc>
          <w:tcPr>
            <w:tcW w:w="4928" w:type="dxa"/>
          </w:tcPr>
          <w:p w:rsidR="003C1D79" w:rsidRDefault="00E15A7E" w:rsidP="003C1D79">
            <w:pPr>
              <w:tabs>
                <w:tab w:val="left" w:pos="709"/>
                <w:tab w:val="left" w:pos="851"/>
                <w:tab w:val="left" w:pos="1080"/>
                <w:tab w:val="left" w:pos="1260"/>
                <w:tab w:val="left" w:pos="1980"/>
              </w:tabs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object w:dxaOrig="3555" w:dyaOrig="51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.1pt;height:208.35pt" o:ole="">
                  <v:imagedata r:id="rId6" o:title=""/>
                </v:shape>
                <o:OLEObject Type="Embed" ProgID="PBrush" ShapeID="_x0000_i1025" DrawAspect="Content" ObjectID="_1542670117" r:id="rId7"/>
              </w:object>
            </w:r>
          </w:p>
        </w:tc>
        <w:tc>
          <w:tcPr>
            <w:tcW w:w="5493" w:type="dxa"/>
          </w:tcPr>
          <w:p w:rsidR="003C1D79" w:rsidRDefault="003C1D79" w:rsidP="003C1D79">
            <w:pPr>
              <w:tabs>
                <w:tab w:val="left" w:pos="709"/>
                <w:tab w:val="left" w:pos="851"/>
              </w:tabs>
              <w:spacing w:line="48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1D79" w:rsidRPr="003C1D79" w:rsidRDefault="003C1D79" w:rsidP="003C1D79">
            <w:pPr>
              <w:tabs>
                <w:tab w:val="left" w:pos="709"/>
                <w:tab w:val="left" w:pos="851"/>
              </w:tabs>
              <w:spacing w:line="48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  <w:p w:rsidR="003C1D79" w:rsidRPr="003C1D79" w:rsidRDefault="003C1D79" w:rsidP="003C1D79">
            <w:pPr>
              <w:tabs>
                <w:tab w:val="left" w:pos="709"/>
                <w:tab w:val="left" w:pos="851"/>
              </w:tabs>
              <w:spacing w:line="48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3C1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3C1D79" w:rsidRPr="003C1D79" w:rsidRDefault="003C1D79" w:rsidP="003C1D79">
            <w:pPr>
              <w:tabs>
                <w:tab w:val="left" w:pos="709"/>
                <w:tab w:val="left" w:pos="851"/>
              </w:tabs>
              <w:spacing w:line="48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3C1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3C1D79" w:rsidRPr="003C1D79" w:rsidRDefault="003C1D79" w:rsidP="003C1D79">
            <w:pPr>
              <w:tabs>
                <w:tab w:val="left" w:pos="709"/>
                <w:tab w:val="left" w:pos="851"/>
              </w:tabs>
              <w:spacing w:line="48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3C1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3C1D79" w:rsidRPr="003C1D79" w:rsidRDefault="003C1D79" w:rsidP="003C1D79">
            <w:pPr>
              <w:tabs>
                <w:tab w:val="left" w:pos="709"/>
                <w:tab w:val="left" w:pos="851"/>
              </w:tabs>
              <w:spacing w:line="48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3C1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:rsidR="003C1D79" w:rsidRDefault="003C1D79" w:rsidP="003C1D79">
            <w:pPr>
              <w:tabs>
                <w:tab w:val="left" w:pos="709"/>
                <w:tab w:val="left" w:pos="851"/>
                <w:tab w:val="left" w:pos="1080"/>
                <w:tab w:val="left" w:pos="1260"/>
                <w:tab w:val="left" w:pos="1980"/>
              </w:tabs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F2BE6" w:rsidRDefault="009F2BE6" w:rsidP="003C1D79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19.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называется съемное кружевное украшение на грудь, которое может дополнить блузку или платье? Женщины заимствовали его из мужской моды в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XIX</w:t>
      </w:r>
      <w:r w:rsidRPr="009F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веке и с тех пор не теряют из виду.</w:t>
      </w:r>
    </w:p>
    <w:p w:rsidR="009F2BE6" w:rsidRDefault="009F2BE6" w:rsidP="009F2BE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________________________</w:t>
      </w:r>
    </w:p>
    <w:p w:rsidR="0021678A" w:rsidRPr="0021678A" w:rsidRDefault="009F2BE6" w:rsidP="0021678A">
      <w:pPr>
        <w:pStyle w:val="a3"/>
        <w:tabs>
          <w:tab w:val="left" w:pos="709"/>
          <w:tab w:val="left" w:pos="851"/>
        </w:tabs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20. </w:t>
      </w:r>
      <w:r w:rsidR="0021678A" w:rsidRPr="00216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петли, выполняемый при вязании на спицах, для того, чтобы получить ровные края трикотажного полотна, это:</w:t>
      </w:r>
    </w:p>
    <w:p w:rsidR="0021678A" w:rsidRPr="0021678A" w:rsidRDefault="0021678A" w:rsidP="0021678A">
      <w:pPr>
        <w:tabs>
          <w:tab w:val="left" w:pos="709"/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8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лицевая петля;                                                   в) воздушная петля;</w:t>
      </w:r>
    </w:p>
    <w:p w:rsidR="0021678A" w:rsidRPr="0021678A" w:rsidRDefault="0021678A" w:rsidP="0021678A">
      <w:pPr>
        <w:tabs>
          <w:tab w:val="left" w:pos="709"/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8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изнаночная петля;                                             г) кромочная петля.</w:t>
      </w:r>
    </w:p>
    <w:p w:rsidR="0021678A" w:rsidRDefault="0021678A" w:rsidP="0021678A">
      <w:pPr>
        <w:pStyle w:val="a3"/>
        <w:tabs>
          <w:tab w:val="left" w:pos="0"/>
          <w:tab w:val="left" w:pos="709"/>
          <w:tab w:val="left" w:pos="851"/>
          <w:tab w:val="left" w:pos="993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 Выберите правильный ответ.</w:t>
      </w:r>
    </w:p>
    <w:p w:rsidR="0021678A" w:rsidRPr="0021678A" w:rsidRDefault="0021678A" w:rsidP="0021678A">
      <w:pPr>
        <w:pStyle w:val="a3"/>
        <w:tabs>
          <w:tab w:val="left" w:pos="0"/>
          <w:tab w:val="left" w:pos="709"/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</w:t>
      </w:r>
      <w:proofErr w:type="gramStart"/>
      <w:r w:rsidRPr="00216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интерьера</w:t>
      </w:r>
      <w:proofErr w:type="gramEnd"/>
      <w:r w:rsidRPr="0021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стиле может предполагать использование обоев, имитирующих бревна?</w:t>
      </w:r>
    </w:p>
    <w:p w:rsidR="0021678A" w:rsidRPr="0021678A" w:rsidRDefault="0021678A" w:rsidP="0021678A">
      <w:pPr>
        <w:tabs>
          <w:tab w:val="left" w:pos="709"/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8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ампир;            б) кантри;              в) рококо;                г) хай-</w:t>
      </w:r>
      <w:proofErr w:type="spellStart"/>
      <w:r w:rsidRPr="0021678A">
        <w:rPr>
          <w:rFonts w:ascii="Times New Roman" w:eastAsia="Times New Roman" w:hAnsi="Times New Roman" w:cs="Times New Roman"/>
          <w:sz w:val="24"/>
          <w:szCs w:val="24"/>
          <w:lang w:eastAsia="ru-RU"/>
        </w:rPr>
        <w:t>тэк</w:t>
      </w:r>
      <w:proofErr w:type="spellEnd"/>
      <w:r w:rsidRPr="002167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4"/>
        <w:tblpPr w:leftFromText="180" w:rightFromText="180" w:vertAnchor="text" w:horzAnchor="page" w:tblpX="3755" w:tblpY="496"/>
        <w:tblW w:w="0" w:type="auto"/>
        <w:tblLook w:val="04A0" w:firstRow="1" w:lastRow="0" w:firstColumn="1" w:lastColumn="0" w:noHBand="0" w:noVBand="1"/>
      </w:tblPr>
      <w:tblGrid>
        <w:gridCol w:w="753"/>
        <w:gridCol w:w="753"/>
        <w:gridCol w:w="753"/>
        <w:gridCol w:w="753"/>
        <w:gridCol w:w="753"/>
        <w:gridCol w:w="753"/>
        <w:gridCol w:w="754"/>
      </w:tblGrid>
      <w:tr w:rsidR="00E15A7E" w:rsidRPr="00AA13B8" w:rsidTr="00E15A7E">
        <w:tc>
          <w:tcPr>
            <w:tcW w:w="753" w:type="dxa"/>
          </w:tcPr>
          <w:p w:rsidR="00E15A7E" w:rsidRPr="00AA13B8" w:rsidRDefault="00E15A7E" w:rsidP="00E15A7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</w:tcPr>
          <w:p w:rsidR="00E15A7E" w:rsidRPr="00AA13B8" w:rsidRDefault="00E15A7E" w:rsidP="00E15A7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</w:tcPr>
          <w:p w:rsidR="00E15A7E" w:rsidRPr="00AA13B8" w:rsidRDefault="00E15A7E" w:rsidP="00E15A7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</w:tcPr>
          <w:p w:rsidR="00E15A7E" w:rsidRPr="00AA13B8" w:rsidRDefault="00E15A7E" w:rsidP="00E15A7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</w:tcPr>
          <w:p w:rsidR="00E15A7E" w:rsidRPr="00AA13B8" w:rsidRDefault="00E15A7E" w:rsidP="00E15A7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</w:tcPr>
          <w:p w:rsidR="00E15A7E" w:rsidRPr="00AA13B8" w:rsidRDefault="00E15A7E" w:rsidP="00E15A7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:rsidR="00E15A7E" w:rsidRPr="00AA13B8" w:rsidRDefault="00E15A7E" w:rsidP="00E15A7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678A" w:rsidRDefault="0021678A" w:rsidP="00AA13B8">
      <w:p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22. </w:t>
      </w:r>
      <w:r w:rsidRPr="00216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называется разница между суммой денег от продажи товаров/услуг и затратами на их производство?</w:t>
      </w:r>
    </w:p>
    <w:p w:rsidR="00186D71" w:rsidRDefault="00186D71" w:rsidP="00AA13B8">
      <w:p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D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p w:rsidR="00E15A7E" w:rsidRPr="00186D71" w:rsidRDefault="00E15A7E" w:rsidP="00AA13B8">
      <w:p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3B8" w:rsidRPr="00AA13B8" w:rsidRDefault="00AA13B8" w:rsidP="00AA13B8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 </w:t>
      </w:r>
      <w:r w:rsidRPr="00AA1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Лампа накаливания светит за счет:</w:t>
      </w:r>
    </w:p>
    <w:p w:rsidR="00AA13B8" w:rsidRPr="00AA13B8" w:rsidRDefault="00AA13B8" w:rsidP="00AA13B8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B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электромагнитного излучения высокой частоты;</w:t>
      </w:r>
    </w:p>
    <w:p w:rsidR="00AA13B8" w:rsidRPr="00AA13B8" w:rsidRDefault="00AA13B8" w:rsidP="00AA13B8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электромагнитного излучения с частотой </w:t>
      </w:r>
      <w:r w:rsidR="00806846">
        <w:rPr>
          <w:rFonts w:ascii="Times New Roman" w:eastAsia="Times New Roman" w:hAnsi="Times New Roman" w:cs="Times New Roman"/>
          <w:sz w:val="24"/>
          <w:szCs w:val="24"/>
          <w:lang w:eastAsia="ru-RU"/>
        </w:rPr>
        <w:t>50 Г</w:t>
      </w:r>
      <w:r w:rsidRPr="00AA13B8">
        <w:rPr>
          <w:rFonts w:ascii="Times New Roman" w:eastAsia="Times New Roman" w:hAnsi="Times New Roman" w:cs="Times New Roman"/>
          <w:sz w:val="24"/>
          <w:szCs w:val="24"/>
          <w:lang w:eastAsia="ru-RU"/>
        </w:rPr>
        <w:t>ерц;</w:t>
      </w:r>
    </w:p>
    <w:p w:rsidR="00AA13B8" w:rsidRPr="00AA13B8" w:rsidRDefault="00AA13B8" w:rsidP="00AA13B8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B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излучения света раскаленной вольфрамовой нитью;</w:t>
      </w:r>
    </w:p>
    <w:p w:rsidR="00AA13B8" w:rsidRPr="00AA13B8" w:rsidRDefault="00AA13B8" w:rsidP="00AA13B8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B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ионизации газа в объеме лампы.</w:t>
      </w:r>
    </w:p>
    <w:p w:rsidR="00AA13B8" w:rsidRDefault="00AA13B8" w:rsidP="00AA13B8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 О какой профессии идет речь?</w:t>
      </w:r>
    </w:p>
    <w:p w:rsidR="00AA13B8" w:rsidRDefault="00AA13B8" w:rsidP="00AA13B8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A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пециализиру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A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на мастерском изготовлении сладостей. Благодаря их труду потребители могут порадовать себя вафлями, печеньем, тортами, кексами, шоколадом, желе, мороженым, вареньем, а также другими видами десертов и выпечки. </w:t>
      </w:r>
    </w:p>
    <w:p w:rsidR="00AA13B8" w:rsidRDefault="00AA13B8" w:rsidP="00AA13B8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______________________________________</w:t>
      </w:r>
    </w:p>
    <w:p w:rsidR="00AA13B8" w:rsidRDefault="00AA13B8" w:rsidP="00AA13B8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 Творческое задание.</w:t>
      </w:r>
    </w:p>
    <w:p w:rsidR="00AA13B8" w:rsidRPr="00AA13B8" w:rsidRDefault="00AA13B8" w:rsidP="00AA13B8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3B8">
        <w:rPr>
          <w:rFonts w:ascii="Times New Roman" w:eastAsia="Calibri" w:hAnsi="Times New Roman" w:cs="Times New Roman"/>
          <w:sz w:val="24"/>
          <w:szCs w:val="24"/>
        </w:rPr>
        <w:t xml:space="preserve">Даны детали кроя юбки. </w:t>
      </w:r>
    </w:p>
    <w:p w:rsidR="00AA13B8" w:rsidRPr="00AA13B8" w:rsidRDefault="00AA13B8" w:rsidP="00AA13B8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3B8">
        <w:rPr>
          <w:rFonts w:ascii="Times New Roman" w:eastAsia="Calibri" w:hAnsi="Times New Roman" w:cs="Times New Roman"/>
          <w:sz w:val="24"/>
          <w:szCs w:val="24"/>
        </w:rPr>
        <w:t xml:space="preserve">1. Подпишите названия и количество деталей кроя. </w:t>
      </w:r>
    </w:p>
    <w:p w:rsidR="00AA13B8" w:rsidRPr="00AA13B8" w:rsidRDefault="00AA13B8" w:rsidP="00AA13B8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3B8">
        <w:rPr>
          <w:rFonts w:ascii="Times New Roman" w:eastAsia="Calibri" w:hAnsi="Times New Roman" w:cs="Times New Roman"/>
          <w:sz w:val="24"/>
          <w:szCs w:val="24"/>
        </w:rPr>
        <w:t xml:space="preserve">2. Выполните эскиз модели в соответствии с деталями кроя. </w:t>
      </w:r>
    </w:p>
    <w:p w:rsidR="00AA13B8" w:rsidRPr="00AA13B8" w:rsidRDefault="00AA13B8" w:rsidP="00AA13B8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3B8">
        <w:rPr>
          <w:rFonts w:ascii="Times New Roman" w:eastAsia="Calibri" w:hAnsi="Times New Roman" w:cs="Times New Roman"/>
          <w:sz w:val="24"/>
          <w:szCs w:val="24"/>
        </w:rPr>
        <w:t xml:space="preserve">3. Опишите внешний вид модели по предложенной форме. </w:t>
      </w:r>
    </w:p>
    <w:p w:rsidR="00AA13B8" w:rsidRPr="00AA13B8" w:rsidRDefault="00AA13B8" w:rsidP="00AA13B8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13B8" w:rsidRPr="00AA13B8" w:rsidRDefault="00AA13B8" w:rsidP="00AA13B8">
      <w:pPr>
        <w:numPr>
          <w:ilvl w:val="0"/>
          <w:numId w:val="3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3B8">
        <w:rPr>
          <w:rFonts w:ascii="Times New Roman" w:eastAsia="Calibri" w:hAnsi="Times New Roman" w:cs="Times New Roman"/>
          <w:sz w:val="24"/>
          <w:szCs w:val="24"/>
        </w:rPr>
        <w:t>Детали кроя</w:t>
      </w:r>
    </w:p>
    <w:p w:rsidR="00AA13B8" w:rsidRDefault="00AA13B8" w:rsidP="00AA13B8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3B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517C6C" wp14:editId="271F09D6">
            <wp:extent cx="3902075" cy="26689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3B8" w:rsidRPr="00AA13B8" w:rsidRDefault="00AA13B8" w:rsidP="00AA13B8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3B8">
        <w:rPr>
          <w:rFonts w:ascii="Times New Roman" w:eastAsia="Calibri" w:hAnsi="Times New Roman" w:cs="Times New Roman"/>
          <w:sz w:val="24"/>
          <w:szCs w:val="24"/>
        </w:rPr>
        <w:t>1 - __________________________________</w:t>
      </w:r>
    </w:p>
    <w:p w:rsidR="00AA13B8" w:rsidRPr="00AA13B8" w:rsidRDefault="00AA13B8" w:rsidP="00AA13B8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3B8">
        <w:rPr>
          <w:rFonts w:ascii="Times New Roman" w:eastAsia="Calibri" w:hAnsi="Times New Roman" w:cs="Times New Roman"/>
          <w:sz w:val="24"/>
          <w:szCs w:val="24"/>
        </w:rPr>
        <w:t>2 - __________________________________</w:t>
      </w:r>
    </w:p>
    <w:p w:rsidR="00AA13B8" w:rsidRPr="00AA13B8" w:rsidRDefault="00AA13B8" w:rsidP="00AA13B8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3B8">
        <w:rPr>
          <w:rFonts w:ascii="Times New Roman" w:eastAsia="Calibri" w:hAnsi="Times New Roman" w:cs="Times New Roman"/>
          <w:sz w:val="24"/>
          <w:szCs w:val="24"/>
        </w:rPr>
        <w:t>3 - __________________________________</w:t>
      </w:r>
    </w:p>
    <w:p w:rsidR="00AA13B8" w:rsidRPr="00AA13B8" w:rsidRDefault="00AA13B8" w:rsidP="00AA13B8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3B8">
        <w:rPr>
          <w:rFonts w:ascii="Times New Roman" w:eastAsia="Calibri" w:hAnsi="Times New Roman" w:cs="Times New Roman"/>
          <w:sz w:val="24"/>
          <w:szCs w:val="24"/>
        </w:rPr>
        <w:t>4 - __________________________________</w:t>
      </w:r>
    </w:p>
    <w:p w:rsidR="00AA13B8" w:rsidRPr="00AA13B8" w:rsidRDefault="00AA13B8" w:rsidP="00AA13B8">
      <w:pPr>
        <w:numPr>
          <w:ilvl w:val="0"/>
          <w:numId w:val="34"/>
        </w:numPr>
        <w:spacing w:after="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 w:rsidRPr="00AA13B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t>Эскиз модели</w:t>
      </w:r>
    </w:p>
    <w:p w:rsidR="00AA13B8" w:rsidRPr="00AA13B8" w:rsidRDefault="00AA13B8" w:rsidP="00AA13B8">
      <w:pPr>
        <w:spacing w:after="0" w:line="276" w:lineRule="auto"/>
        <w:ind w:left="644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A13B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F67C56" wp14:editId="3D0CD8E4">
            <wp:extent cx="1510030" cy="4455160"/>
            <wp:effectExtent l="0" t="0" r="0" b="2540"/>
            <wp:docPr id="3" name="Рисунок 3" descr="image from Зак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from Зак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3B8" w:rsidRPr="00AA13B8" w:rsidRDefault="00AA13B8" w:rsidP="00AA13B8">
      <w:pPr>
        <w:numPr>
          <w:ilvl w:val="0"/>
          <w:numId w:val="3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3B8">
        <w:rPr>
          <w:rFonts w:ascii="Times New Roman" w:eastAsia="Calibri" w:hAnsi="Times New Roman" w:cs="Times New Roman"/>
          <w:sz w:val="24"/>
          <w:szCs w:val="24"/>
        </w:rPr>
        <w:t>Описание внешнего вида изделия</w:t>
      </w:r>
    </w:p>
    <w:p w:rsidR="00AA13B8" w:rsidRPr="00AA13B8" w:rsidRDefault="00AA13B8" w:rsidP="00AA13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13B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Наименование изделия_____________________________________________ </w:t>
      </w:r>
    </w:p>
    <w:p w:rsidR="00AA13B8" w:rsidRPr="00AA13B8" w:rsidRDefault="00AA13B8" w:rsidP="00AA13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13B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Характеристика ткани_____________________________________________ </w:t>
      </w:r>
    </w:p>
    <w:p w:rsidR="00AA13B8" w:rsidRPr="00AA13B8" w:rsidRDefault="00AA13B8" w:rsidP="00AA13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13B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Силуэт__________________________________________________________ </w:t>
      </w:r>
    </w:p>
    <w:p w:rsidR="00AA13B8" w:rsidRPr="00AA13B8" w:rsidRDefault="00AA13B8" w:rsidP="00AA13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13B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Описание деталей:________________________________________________ </w:t>
      </w:r>
    </w:p>
    <w:p w:rsidR="00AA13B8" w:rsidRPr="00AA13B8" w:rsidRDefault="00AA13B8" w:rsidP="00AA13B8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A13B8">
        <w:rPr>
          <w:rFonts w:ascii="Times New Roman" w:eastAsia="Calibri" w:hAnsi="Times New Roman" w:cs="Times New Roman"/>
          <w:iCs/>
          <w:sz w:val="24"/>
          <w:szCs w:val="24"/>
        </w:rPr>
        <w:t>________________________________________________________________</w:t>
      </w:r>
    </w:p>
    <w:p w:rsidR="00AA13B8" w:rsidRPr="00AA13B8" w:rsidRDefault="00AA13B8" w:rsidP="00AA13B8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3B8">
        <w:rPr>
          <w:rFonts w:ascii="Times New Roman" w:eastAsia="Calibri" w:hAnsi="Times New Roman" w:cs="Times New Roman"/>
          <w:iCs/>
          <w:sz w:val="24"/>
          <w:szCs w:val="24"/>
        </w:rPr>
        <w:t>_______________________________________________________________</w:t>
      </w:r>
    </w:p>
    <w:p w:rsidR="00AA13B8" w:rsidRPr="00AA13B8" w:rsidRDefault="00AA13B8" w:rsidP="00AA13B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13B8" w:rsidRPr="003C1D79" w:rsidRDefault="00AA13B8" w:rsidP="00AA13B8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A13B8" w:rsidRPr="003C1D79" w:rsidSect="00D8145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16F0"/>
    <w:multiLevelType w:val="hybridMultilevel"/>
    <w:tmpl w:val="99CA5230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F96D38"/>
    <w:multiLevelType w:val="hybridMultilevel"/>
    <w:tmpl w:val="916A33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51674D"/>
    <w:multiLevelType w:val="hybridMultilevel"/>
    <w:tmpl w:val="94527850"/>
    <w:lvl w:ilvl="0" w:tplc="AF76DE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DE0677"/>
    <w:multiLevelType w:val="hybridMultilevel"/>
    <w:tmpl w:val="8C88A286"/>
    <w:lvl w:ilvl="0" w:tplc="2034D6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31C26"/>
    <w:multiLevelType w:val="hybridMultilevel"/>
    <w:tmpl w:val="201E8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77091"/>
    <w:multiLevelType w:val="hybridMultilevel"/>
    <w:tmpl w:val="696E3270"/>
    <w:lvl w:ilvl="0" w:tplc="AF76DE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8"/>
      </w:rPr>
    </w:lvl>
    <w:lvl w:ilvl="1" w:tplc="AF76DEAE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E836D4"/>
    <w:multiLevelType w:val="hybridMultilevel"/>
    <w:tmpl w:val="04BE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ECA8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426A3"/>
    <w:multiLevelType w:val="hybridMultilevel"/>
    <w:tmpl w:val="FAC05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C84B3D"/>
    <w:multiLevelType w:val="hybridMultilevel"/>
    <w:tmpl w:val="67DE34C0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4B1946"/>
    <w:multiLevelType w:val="hybridMultilevel"/>
    <w:tmpl w:val="7C262614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4B268B"/>
    <w:multiLevelType w:val="hybridMultilevel"/>
    <w:tmpl w:val="B6ECF25A"/>
    <w:lvl w:ilvl="0" w:tplc="FF6EA7D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DE06180"/>
    <w:multiLevelType w:val="hybridMultilevel"/>
    <w:tmpl w:val="29586B44"/>
    <w:lvl w:ilvl="0" w:tplc="95AA1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1B6A2D"/>
    <w:multiLevelType w:val="hybridMultilevel"/>
    <w:tmpl w:val="300231F4"/>
    <w:lvl w:ilvl="0" w:tplc="AF76DEAE">
      <w:start w:val="1"/>
      <w:numFmt w:val="russianLower"/>
      <w:lvlText w:val="%1)"/>
      <w:lvlJc w:val="left"/>
      <w:pPr>
        <w:ind w:left="927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5F25FAA"/>
    <w:multiLevelType w:val="hybridMultilevel"/>
    <w:tmpl w:val="7CA2DDBA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570B22"/>
    <w:multiLevelType w:val="hybridMultilevel"/>
    <w:tmpl w:val="78388604"/>
    <w:lvl w:ilvl="0" w:tplc="AF76DEAE">
      <w:start w:val="1"/>
      <w:numFmt w:val="russianLower"/>
      <w:lvlText w:val="%1)"/>
      <w:lvlJc w:val="left"/>
      <w:pPr>
        <w:ind w:left="1146" w:hanging="360"/>
      </w:pPr>
      <w:rPr>
        <w:rFonts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6A67864"/>
    <w:multiLevelType w:val="hybridMultilevel"/>
    <w:tmpl w:val="961C3EC4"/>
    <w:lvl w:ilvl="0" w:tplc="AF76DE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8"/>
      </w:rPr>
    </w:lvl>
    <w:lvl w:ilvl="1" w:tplc="FF6EA7D2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BCC6C4F"/>
    <w:multiLevelType w:val="hybridMultilevel"/>
    <w:tmpl w:val="1236FD2C"/>
    <w:lvl w:ilvl="0" w:tplc="EFE6F6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D67042A"/>
    <w:multiLevelType w:val="hybridMultilevel"/>
    <w:tmpl w:val="00EA85AE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302FBF"/>
    <w:multiLevelType w:val="hybridMultilevel"/>
    <w:tmpl w:val="79BA5D66"/>
    <w:lvl w:ilvl="0" w:tplc="C996FD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02F49E5"/>
    <w:multiLevelType w:val="hybridMultilevel"/>
    <w:tmpl w:val="A5506502"/>
    <w:lvl w:ilvl="0" w:tplc="BD8E6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D00736"/>
    <w:multiLevelType w:val="hybridMultilevel"/>
    <w:tmpl w:val="32BA59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EE4B7A"/>
    <w:multiLevelType w:val="hybridMultilevel"/>
    <w:tmpl w:val="82289C72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A9E4E2E"/>
    <w:multiLevelType w:val="hybridMultilevel"/>
    <w:tmpl w:val="51F0E2A2"/>
    <w:lvl w:ilvl="0" w:tplc="89DC67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AD3725"/>
    <w:multiLevelType w:val="hybridMultilevel"/>
    <w:tmpl w:val="4BCAE69A"/>
    <w:lvl w:ilvl="0" w:tplc="1584B5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0033DC0"/>
    <w:multiLevelType w:val="hybridMultilevel"/>
    <w:tmpl w:val="8346B712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9FC015C0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ED7E6A"/>
    <w:multiLevelType w:val="hybridMultilevel"/>
    <w:tmpl w:val="0660068A"/>
    <w:lvl w:ilvl="0" w:tplc="9DC073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DF13D52"/>
    <w:multiLevelType w:val="hybridMultilevel"/>
    <w:tmpl w:val="47A031AC"/>
    <w:lvl w:ilvl="0" w:tplc="86169930">
      <w:start w:val="2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6495E18"/>
    <w:multiLevelType w:val="hybridMultilevel"/>
    <w:tmpl w:val="181648C2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C72E27"/>
    <w:multiLevelType w:val="hybridMultilevel"/>
    <w:tmpl w:val="770228C6"/>
    <w:lvl w:ilvl="0" w:tplc="AF76DEAE">
      <w:start w:val="1"/>
      <w:numFmt w:val="russianLower"/>
      <w:lvlText w:val="%1)"/>
      <w:lvlJc w:val="left"/>
      <w:pPr>
        <w:ind w:left="1146" w:hanging="360"/>
      </w:pPr>
      <w:rPr>
        <w:rFonts w:hint="default"/>
        <w:b w:val="0"/>
        <w:i w:val="0"/>
        <w:sz w:val="28"/>
      </w:rPr>
    </w:lvl>
    <w:lvl w:ilvl="1" w:tplc="FF6EA7D2">
      <w:start w:val="1"/>
      <w:numFmt w:val="russianLower"/>
      <w:lvlText w:val="%2)"/>
      <w:lvlJc w:val="left"/>
      <w:pPr>
        <w:ind w:left="1866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71272F00"/>
    <w:multiLevelType w:val="hybridMultilevel"/>
    <w:tmpl w:val="BFC6BFDA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79306BA"/>
    <w:multiLevelType w:val="hybridMultilevel"/>
    <w:tmpl w:val="7EC492BA"/>
    <w:lvl w:ilvl="0" w:tplc="E91C810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CA59EA"/>
    <w:multiLevelType w:val="hybridMultilevel"/>
    <w:tmpl w:val="42587CB4"/>
    <w:lvl w:ilvl="0" w:tplc="FF6EA7D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FF6EA7D2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BD14C0B"/>
    <w:multiLevelType w:val="hybridMultilevel"/>
    <w:tmpl w:val="11A8CB46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FE1116"/>
    <w:multiLevelType w:val="hybridMultilevel"/>
    <w:tmpl w:val="5E86CE5A"/>
    <w:lvl w:ilvl="0" w:tplc="1116CDA2">
      <w:start w:val="1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23"/>
  </w:num>
  <w:num w:numId="3">
    <w:abstractNumId w:val="25"/>
  </w:num>
  <w:num w:numId="4">
    <w:abstractNumId w:val="3"/>
  </w:num>
  <w:num w:numId="5">
    <w:abstractNumId w:val="22"/>
  </w:num>
  <w:num w:numId="6">
    <w:abstractNumId w:val="21"/>
  </w:num>
  <w:num w:numId="7">
    <w:abstractNumId w:val="29"/>
  </w:num>
  <w:num w:numId="8">
    <w:abstractNumId w:val="11"/>
  </w:num>
  <w:num w:numId="9">
    <w:abstractNumId w:val="8"/>
  </w:num>
  <w:num w:numId="10">
    <w:abstractNumId w:val="27"/>
  </w:num>
  <w:num w:numId="11">
    <w:abstractNumId w:val="24"/>
  </w:num>
  <w:num w:numId="12">
    <w:abstractNumId w:val="13"/>
  </w:num>
  <w:num w:numId="13">
    <w:abstractNumId w:val="17"/>
  </w:num>
  <w:num w:numId="14">
    <w:abstractNumId w:val="9"/>
  </w:num>
  <w:num w:numId="15">
    <w:abstractNumId w:val="32"/>
  </w:num>
  <w:num w:numId="16">
    <w:abstractNumId w:val="2"/>
  </w:num>
  <w:num w:numId="17">
    <w:abstractNumId w:val="5"/>
  </w:num>
  <w:num w:numId="18">
    <w:abstractNumId w:val="15"/>
  </w:num>
  <w:num w:numId="19">
    <w:abstractNumId w:val="10"/>
  </w:num>
  <w:num w:numId="20">
    <w:abstractNumId w:val="31"/>
  </w:num>
  <w:num w:numId="21">
    <w:abstractNumId w:val="14"/>
  </w:num>
  <w:num w:numId="22">
    <w:abstractNumId w:val="28"/>
  </w:num>
  <w:num w:numId="23">
    <w:abstractNumId w:val="20"/>
  </w:num>
  <w:num w:numId="24">
    <w:abstractNumId w:val="30"/>
  </w:num>
  <w:num w:numId="25">
    <w:abstractNumId w:val="19"/>
  </w:num>
  <w:num w:numId="26">
    <w:abstractNumId w:val="1"/>
  </w:num>
  <w:num w:numId="27">
    <w:abstractNumId w:val="0"/>
  </w:num>
  <w:num w:numId="28">
    <w:abstractNumId w:val="26"/>
  </w:num>
  <w:num w:numId="29">
    <w:abstractNumId w:val="18"/>
  </w:num>
  <w:num w:numId="30">
    <w:abstractNumId w:val="12"/>
  </w:num>
  <w:num w:numId="31">
    <w:abstractNumId w:val="4"/>
  </w:num>
  <w:num w:numId="32">
    <w:abstractNumId w:val="33"/>
  </w:num>
  <w:num w:numId="33">
    <w:abstractNumId w:val="7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F3"/>
    <w:rsid w:val="00015559"/>
    <w:rsid w:val="00072572"/>
    <w:rsid w:val="000D21FF"/>
    <w:rsid w:val="00126C09"/>
    <w:rsid w:val="0013771D"/>
    <w:rsid w:val="00146786"/>
    <w:rsid w:val="001604A7"/>
    <w:rsid w:val="00186D71"/>
    <w:rsid w:val="002070DB"/>
    <w:rsid w:val="0021678A"/>
    <w:rsid w:val="0029652D"/>
    <w:rsid w:val="0029677A"/>
    <w:rsid w:val="00311A90"/>
    <w:rsid w:val="003128E3"/>
    <w:rsid w:val="00327F7F"/>
    <w:rsid w:val="0034351E"/>
    <w:rsid w:val="003671F2"/>
    <w:rsid w:val="003C1D79"/>
    <w:rsid w:val="003F11A1"/>
    <w:rsid w:val="003F5545"/>
    <w:rsid w:val="004524C3"/>
    <w:rsid w:val="004E4A42"/>
    <w:rsid w:val="00511CEB"/>
    <w:rsid w:val="005503B3"/>
    <w:rsid w:val="00594B61"/>
    <w:rsid w:val="005D594F"/>
    <w:rsid w:val="005E7628"/>
    <w:rsid w:val="006163E3"/>
    <w:rsid w:val="006241E3"/>
    <w:rsid w:val="0064539C"/>
    <w:rsid w:val="00660DF1"/>
    <w:rsid w:val="00692B1E"/>
    <w:rsid w:val="006C349A"/>
    <w:rsid w:val="006D4C4F"/>
    <w:rsid w:val="006E5126"/>
    <w:rsid w:val="0071405B"/>
    <w:rsid w:val="007243B0"/>
    <w:rsid w:val="0077039D"/>
    <w:rsid w:val="00776FCC"/>
    <w:rsid w:val="00795F42"/>
    <w:rsid w:val="007B2589"/>
    <w:rsid w:val="00806846"/>
    <w:rsid w:val="00853A0F"/>
    <w:rsid w:val="00892211"/>
    <w:rsid w:val="008A39BD"/>
    <w:rsid w:val="009D652A"/>
    <w:rsid w:val="009F2BE6"/>
    <w:rsid w:val="00A26039"/>
    <w:rsid w:val="00A60119"/>
    <w:rsid w:val="00A67AFA"/>
    <w:rsid w:val="00AA13B8"/>
    <w:rsid w:val="00BA7B31"/>
    <w:rsid w:val="00BB4463"/>
    <w:rsid w:val="00BD1BF3"/>
    <w:rsid w:val="00C208B3"/>
    <w:rsid w:val="00C460E0"/>
    <w:rsid w:val="00CE2616"/>
    <w:rsid w:val="00D60733"/>
    <w:rsid w:val="00D81459"/>
    <w:rsid w:val="00D910E2"/>
    <w:rsid w:val="00E15A7E"/>
    <w:rsid w:val="00E61BE4"/>
    <w:rsid w:val="00E90907"/>
    <w:rsid w:val="00E94E42"/>
    <w:rsid w:val="00EC2C92"/>
    <w:rsid w:val="00EC66F9"/>
    <w:rsid w:val="00EF2AF0"/>
    <w:rsid w:val="00F615DD"/>
    <w:rsid w:val="00FE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7A"/>
    <w:pPr>
      <w:ind w:left="720"/>
      <w:contextualSpacing/>
    </w:pPr>
  </w:style>
  <w:style w:type="table" w:styleId="a4">
    <w:name w:val="Table Grid"/>
    <w:basedOn w:val="a1"/>
    <w:rsid w:val="0059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1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53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13B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7A"/>
    <w:pPr>
      <w:ind w:left="720"/>
      <w:contextualSpacing/>
    </w:pPr>
  </w:style>
  <w:style w:type="table" w:styleId="a4">
    <w:name w:val="Table Grid"/>
    <w:basedOn w:val="a1"/>
    <w:rsid w:val="0059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1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53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13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2016-12-07T23:42:00Z</dcterms:created>
  <dcterms:modified xsi:type="dcterms:W3CDTF">2016-12-07T23:42:00Z</dcterms:modified>
</cp:coreProperties>
</file>